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F1A072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53DAE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7E8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C27E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C27E8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2019-12-25T10:06:00Z</dcterms:modified>
</cp:coreProperties>
</file>